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1B20" w14:textId="3E855911" w:rsidR="00A939F1" w:rsidRDefault="00A939F1" w:rsidP="00DE0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</w:t>
      </w:r>
      <w:r w:rsidR="00F42AE4">
        <w:rPr>
          <w:rFonts w:ascii="Times New Roman" w:hAnsi="Times New Roman" w:cs="Times New Roman"/>
          <w:b/>
          <w:sz w:val="28"/>
          <w:szCs w:val="28"/>
        </w:rPr>
        <w:t xml:space="preserve">ание комиссии от </w:t>
      </w:r>
      <w:r w:rsidR="00B41828">
        <w:rPr>
          <w:rFonts w:ascii="Times New Roman" w:hAnsi="Times New Roman" w:cs="Times New Roman"/>
          <w:b/>
          <w:sz w:val="28"/>
          <w:szCs w:val="28"/>
        </w:rPr>
        <w:t>16 января</w:t>
      </w:r>
      <w:r w:rsidR="00AE0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AE4">
        <w:rPr>
          <w:rFonts w:ascii="Times New Roman" w:hAnsi="Times New Roman" w:cs="Times New Roman"/>
          <w:b/>
          <w:sz w:val="28"/>
          <w:szCs w:val="28"/>
        </w:rPr>
        <w:t>2</w:t>
      </w:r>
      <w:r w:rsidR="00AE0EF6">
        <w:rPr>
          <w:rFonts w:ascii="Times New Roman" w:hAnsi="Times New Roman" w:cs="Times New Roman"/>
          <w:b/>
          <w:sz w:val="28"/>
          <w:szCs w:val="28"/>
        </w:rPr>
        <w:t>02</w:t>
      </w:r>
      <w:r w:rsidR="00B41828">
        <w:rPr>
          <w:rFonts w:ascii="Times New Roman" w:hAnsi="Times New Roman" w:cs="Times New Roman"/>
          <w:b/>
          <w:sz w:val="28"/>
          <w:szCs w:val="28"/>
        </w:rPr>
        <w:t>4</w:t>
      </w:r>
      <w:r w:rsidR="003504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3DBA72BE" w14:textId="669E1E59" w:rsidR="00A939F1" w:rsidRDefault="00B41828" w:rsidP="00DE0BF6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D7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E0EF6" w:rsidRPr="00AE0EF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0EF6" w:rsidRPr="00AE0EF6">
        <w:rPr>
          <w:rFonts w:ascii="Times New Roman" w:hAnsi="Times New Roman" w:cs="Times New Roman"/>
          <w:sz w:val="28"/>
          <w:szCs w:val="28"/>
        </w:rPr>
        <w:t xml:space="preserve"> </w:t>
      </w:r>
      <w:r w:rsidR="00A939F1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939F1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="00A939F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(далее-комиссия).</w:t>
      </w:r>
    </w:p>
    <w:p w14:paraId="34D0ADE1" w14:textId="77777777" w:rsidR="00A939F1" w:rsidRPr="00A939F1" w:rsidRDefault="00A939F1" w:rsidP="00DE0BF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14:paraId="554E3CC1" w14:textId="77777777" w:rsidR="006D4D90" w:rsidRDefault="006D4D90" w:rsidP="00DE0BF6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4D90">
        <w:rPr>
          <w:rFonts w:ascii="Times New Roman" w:hAnsi="Times New Roman" w:cs="Times New Roman"/>
          <w:sz w:val="28"/>
          <w:szCs w:val="28"/>
        </w:rPr>
        <w:t xml:space="preserve">Мониторинг исполнения должностных обязанностей федеральными государственными гражданскими служащими </w:t>
      </w:r>
      <w:proofErr w:type="spellStart"/>
      <w:r w:rsidRPr="006D4D90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6D4D90">
        <w:rPr>
          <w:rFonts w:ascii="Times New Roman" w:hAnsi="Times New Roman" w:cs="Times New Roman"/>
          <w:sz w:val="28"/>
          <w:szCs w:val="28"/>
        </w:rPr>
        <w:t>, актуализация Реестра должностей федеральной государственной гражданской службы, подверженных коррупционному риску (далее - Реестр должностей).</w:t>
      </w:r>
    </w:p>
    <w:p w14:paraId="21DD7138" w14:textId="0BA85EEC" w:rsidR="00A939F1" w:rsidRPr="00A939F1" w:rsidRDefault="00A939F1" w:rsidP="00DE0BF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14:paraId="410DC2E3" w14:textId="743E6802" w:rsidR="006D4D90" w:rsidRPr="006D4D90" w:rsidRDefault="006D4D90" w:rsidP="00DE0BF6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14:paraId="72F57610" w14:textId="48C3F017" w:rsidR="00276DF6" w:rsidRDefault="006D4D90" w:rsidP="00DE0BF6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на утверждение руководителю </w:t>
      </w:r>
      <w:proofErr w:type="spellStart"/>
      <w:r w:rsidRPr="006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Воронежстата</w:t>
      </w:r>
      <w:proofErr w:type="spellEnd"/>
      <w:r w:rsidRPr="006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14:paraId="1FDE8809" w14:textId="77777777" w:rsidR="00B41828" w:rsidRPr="00B41828" w:rsidRDefault="00B41828" w:rsidP="00B41828">
      <w:pPr>
        <w:jc w:val="center"/>
      </w:pPr>
    </w:p>
    <w:sectPr w:rsidR="00B41828" w:rsidRPr="00B4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7"/>
    <w:rsid w:val="00276DF6"/>
    <w:rsid w:val="002A0A1D"/>
    <w:rsid w:val="002E44C8"/>
    <w:rsid w:val="0035040F"/>
    <w:rsid w:val="00353188"/>
    <w:rsid w:val="006D4D90"/>
    <w:rsid w:val="007D7C0C"/>
    <w:rsid w:val="00803FD7"/>
    <w:rsid w:val="00A939F1"/>
    <w:rsid w:val="00AE0EF6"/>
    <w:rsid w:val="00B41828"/>
    <w:rsid w:val="00D40911"/>
    <w:rsid w:val="00DE0BF6"/>
    <w:rsid w:val="00ED0917"/>
    <w:rsid w:val="00F42AE4"/>
    <w:rsid w:val="00F9094F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5940"/>
  <w15:docId w15:val="{C4BD7E2C-38A4-48A9-83B9-C3D339B8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Омельченко</dc:creator>
  <cp:lastModifiedBy>Омельченко Наталья Анатольевна</cp:lastModifiedBy>
  <cp:revision>2</cp:revision>
  <dcterms:created xsi:type="dcterms:W3CDTF">2024-01-18T05:57:00Z</dcterms:created>
  <dcterms:modified xsi:type="dcterms:W3CDTF">2024-01-18T05:57:00Z</dcterms:modified>
</cp:coreProperties>
</file>